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原网站栏目连接</w:t>
      </w:r>
      <w:bookmarkStart w:id="0" w:name="OLE_LINK1"/>
      <w:r>
        <w:t>http://bxhwlt.com/index.php?c=thread&amp;fid=15</w:t>
      </w:r>
      <w:bookmarkEnd w:id="0"/>
    </w:p>
    <w:p>
      <w:pPr>
        <w:rPr>
          <w:rFonts w:hint="eastAsia"/>
          <w:color w:val="FF0000"/>
        </w:rPr>
      </w:pPr>
      <w:r>
        <w:rPr>
          <w:rFonts w:hint="eastAsia"/>
        </w:rPr>
        <w:t>翟：第1、2页  +  第3页前16条</w:t>
      </w:r>
      <w:r>
        <w:rPr>
          <w:rFonts w:hint="eastAsia"/>
          <w:color w:val="FF0000"/>
        </w:rPr>
        <w:t>（从上往下数）</w:t>
      </w:r>
    </w:p>
    <w:p>
      <w:pPr>
        <w:rPr>
          <w:rFonts w:hint="eastAsia"/>
        </w:rPr>
      </w:pPr>
      <w:r>
        <w:rPr>
          <w:rFonts w:hint="eastAsia"/>
        </w:rPr>
        <w:t>段：第3页后4条  +  第4、5页  +  第6页前12条</w:t>
      </w:r>
    </w:p>
    <w:p>
      <w:pPr>
        <w:rPr>
          <w:rFonts w:hint="eastAsia"/>
        </w:rPr>
      </w:pPr>
      <w:r>
        <w:rPr>
          <w:rFonts w:hint="eastAsia"/>
        </w:rPr>
        <w:t>曲：第6页后8条  +  第7、8页  +  第9页前8条</w:t>
      </w:r>
    </w:p>
    <w:p>
      <w:pPr>
        <w:rPr>
          <w:rFonts w:hint="eastAsia"/>
        </w:rPr>
      </w:pPr>
      <w:r>
        <w:rPr>
          <w:rFonts w:hint="eastAsia"/>
        </w:rPr>
        <w:t xml:space="preserve">揣：第9页后12条  +  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3" w:name="_GoBack"/>
      <w:bookmarkEnd w:id="3"/>
    </w:p>
    <w:p>
      <w:pPr>
        <w:rPr>
          <w:rFonts w:hint="eastAsia"/>
        </w:rPr>
      </w:pPr>
      <w:r>
        <w:rPr>
          <w:rFonts w:hint="eastAsia"/>
        </w:rPr>
        <w:t>第10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11页 第12页前4条</w:t>
      </w:r>
    </w:p>
    <w:p>
      <w:pPr>
        <w:rPr>
          <w:rFonts w:hint="eastAsia"/>
        </w:rPr>
      </w:pPr>
      <w:r>
        <w:rPr>
          <w:rFonts w:hint="eastAsia"/>
        </w:rPr>
        <w:t>徐：第12页后16条  +  第13、14页  +  第15页前2条</w:t>
      </w:r>
    </w:p>
    <w:p>
      <w:pPr>
        <w:rPr>
          <w:rFonts w:hint="eastAsia"/>
        </w:rPr>
      </w:pPr>
      <w:r>
        <w:rPr>
          <w:rFonts w:hint="eastAsia"/>
          <w:shd w:val="pct10" w:color="auto" w:fill="FFFFFF"/>
        </w:rPr>
        <w:drawing>
          <wp:inline distT="0" distB="0" distL="0" distR="0">
            <wp:extent cx="3616325" cy="3828415"/>
            <wp:effectExtent l="19050" t="0" r="274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619" cy="383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  <w:shd w:val="pct10" w:color="auto" w:fill="FFFFFF"/>
        </w:rPr>
      </w:pPr>
      <w:r>
        <w:rPr>
          <w:rFonts w:hint="eastAsia"/>
          <w:color w:val="C00000"/>
          <w:shd w:val="pct10" w:color="auto" w:fill="FFFFFF"/>
        </w:rPr>
        <w:t>活动随拍发到活动随拍内，其余都发到</w:t>
      </w:r>
      <w:r>
        <w:rPr>
          <w:rFonts w:hint="eastAsia"/>
          <w:color w:val="C00000"/>
          <w:shd w:val="pct10" w:color="auto" w:fill="FFFFFF"/>
          <w:lang w:val="en-US" w:eastAsia="zh-CN"/>
        </w:rPr>
        <w:t>活动回顾</w:t>
      </w:r>
      <w:r>
        <w:rPr>
          <w:rFonts w:hint="eastAsia"/>
          <w:color w:val="C00000"/>
          <w:shd w:val="pct10" w:color="auto" w:fill="FFFFFF"/>
        </w:rPr>
        <w:t>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文章发到阿凡提户外网站：</w:t>
      </w:r>
      <w:r>
        <w:t>http://afanti.co/</w:t>
      </w:r>
    </w:p>
    <w:p>
      <w:pPr>
        <w:rPr>
          <w:rFonts w:hint="eastAsia"/>
        </w:rPr>
      </w:pPr>
      <w:r>
        <w:rPr>
          <w:rFonts w:hint="eastAsia"/>
        </w:rPr>
        <w:t>1.可以qq登录</w:t>
      </w:r>
    </w:p>
    <w:p>
      <w:pPr>
        <w:rPr>
          <w:rFonts w:hint="eastAsia"/>
        </w:rPr>
      </w:pPr>
      <w:r>
        <w:rPr>
          <w:rFonts w:hint="eastAsia"/>
        </w:rPr>
        <w:t>2.点击进入相应版块发贴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3801745" cy="2138680"/>
            <wp:effectExtent l="19050" t="0" r="7764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006" cy="214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3.发贴</w:t>
      </w:r>
    </w:p>
    <w:p>
      <w:pPr>
        <w:rPr>
          <w:rFonts w:hint="eastAsia"/>
        </w:rPr>
      </w:pPr>
      <w:r>
        <w:drawing>
          <wp:inline distT="0" distB="0" distL="0" distR="0">
            <wp:extent cx="5274310" cy="33528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4.回复</w:t>
      </w:r>
    </w:p>
    <w:p>
      <w:r>
        <w:drawing>
          <wp:inline distT="0" distB="0" distL="0" distR="0">
            <wp:extent cx="5274310" cy="346646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"http://bxhwlt.com/read.php?tid=1921&amp;fid=15"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http://bxhwlt.com/read.php?tid=1921&amp;fid=15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 </w:t>
      </w:r>
      <w:bookmarkStart w:id="1" w:name="OLE_LINK3"/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"http://afanti.co/forums/topic/notice-activities-2012-awesome-hulun-buir-prairie-mohe-county-north-village-seven-tour-hold-live"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http://afanti.co/forums/topic/notice-activities-2012-awesome-hulun-buir-prairie-mohe-county-north-village-seven-tour-hold-live</w:t>
      </w:r>
      <w:r>
        <w:rPr>
          <w:rFonts w:hint="eastAsia"/>
          <w:lang w:val="en-US" w:eastAsia="zh-CN"/>
        </w:rPr>
        <w:fldChar w:fldCharType="end"/>
      </w:r>
      <w:bookmarkEnd w:id="1"/>
      <w:r>
        <w:rPr>
          <w:rFonts w:hint="eastAsia"/>
          <w:lang w:val="en-US" w:eastAsia="zh-CN"/>
        </w:rPr>
        <w:t xml:space="preserve">        回复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"http://bxhwlt.com/read.php?tid=3350&amp;fid=15"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http://bxhwlt.com/read.php?tid=3350&amp;fid=15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"http://afanti.co/forums/topic/on-the-way"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http://afanti.co/forums/topic/on-the-way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回复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"http://bxhwlt.com/read.php?tid=3591&amp;fid=15"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http://bxhwlt.com/read.php?tid=3591&amp;fid=15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"http://afanti.co/forums/topic/sun-shine-handsome-2012-first-stage-style"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http://afanti.co/forums/topic/sun-shine-handsome-2012-first-stage-style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回复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bookmarkStart w:id="2" w:name="OLE_LINK2"/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"http://bxhwlt.com/read.php?tid=2581&amp;fid=15"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http://bxhwlt.com/read.php?tid=2581&amp;fid=15</w:t>
      </w:r>
      <w:r>
        <w:rPr>
          <w:rFonts w:hint="eastAsia"/>
        </w:rPr>
        <w:fldChar w:fldCharType="end"/>
      </w:r>
      <w:bookmarkEnd w:id="2"/>
      <w:r>
        <w:rPr>
          <w:rFonts w:hint="eastAsia"/>
          <w:lang w:val="en-US" w:eastAsia="zh-CN"/>
        </w:rPr>
        <w:t xml:space="preserve">   没图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"http://bxhwlt.com/read.php?tid=2072&amp;fid=15"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http://bxhwlt.com/read.php?tid=2072&amp;fid=15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 没图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"http://bxhwlt.com/read.php?tid=24&amp;fid=15"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http://bxhwlt.com/read.php?tid=24&amp;fid=15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  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"http://bxhwlt.com/read.php?tid=23&amp;fid=15"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http://bxhwlt.com/read.php?tid=23&amp;fid=15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"http://afanti.co/forums/forum/jcyj/hdhg"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http://afanti.co/forums/forum/jcyj/hdhg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"http://bxhwlt.com/read.php?tid=21&amp;fid=15"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http://bxhwlt.com/read.php?tid=21&amp;fid=15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  没图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"http://bxhwlt.com/read.php?tid=20&amp;fid=15&amp;page=2"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http://bxhwlt.com/read.php?tid=20&amp;fid=15&amp;page=2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"http://bxhwlt.com/read.php?tid=19&amp;fid=15"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http://bxhwlt.com/read.php?tid=19&amp;fid=15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"http://afanti.co/forums/topic/harbin-dongsheng-snow-township-three-day-tour"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http://afanti.co/forums/topic/harbin-dongsheng-snow-township-three-day-tour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"http://bxhwlt.com/read.php?tid=9&amp;fid=15"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http://bxhwlt.com/read.php?tid=9&amp;fid=15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"http://afanti.co/forums/topic/unforgettable-seven-day-tour-of-northeast-china"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http://afanti.co/forums/topic/unforgettable-seven-day-tour-of-northeast-china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"http://bxhwlt.com/read.php?tid=5&amp;fid=15"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http://bxhwlt.com/read.php?tid=5&amp;fid=15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没图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"http://bxhwlt.com/read.php?tid=7&amp;fid=15"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http://bxhwlt.com/read.php?tid=7&amp;fid=15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"http://afanti.co/forums/topic/fourth-stage-mohe-county-style/page/3/#post-1898"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http://afanti.co/forums/topic/fourth-stage-mohe-county-style/page/3/#post-1898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回复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"http://bxhwlt.com/read.php?tid=2867&amp;fid=15"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http://bxhwlt.com/read.php?tid=2867&amp;fid=15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"http://bxhwlt.com/read.php?tid=2867&amp;fid=15"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http://bxhwlt.com/read.php?tid=2867&amp;fid=15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"http://afanti.co/forums/topic/the-fourteen-honeymoon-in-hulun-buir"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http://afanti.co/forums/topic/the-fourteen-honeymoon-in-hulun-buir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没图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80B"/>
    <w:rsid w:val="00234098"/>
    <w:rsid w:val="00253715"/>
    <w:rsid w:val="00292534"/>
    <w:rsid w:val="004A1C14"/>
    <w:rsid w:val="0054060A"/>
    <w:rsid w:val="005F3637"/>
    <w:rsid w:val="00770201"/>
    <w:rsid w:val="007B39BD"/>
    <w:rsid w:val="007B41C1"/>
    <w:rsid w:val="008E34BA"/>
    <w:rsid w:val="00A72385"/>
    <w:rsid w:val="00AE3095"/>
    <w:rsid w:val="00BD4675"/>
    <w:rsid w:val="00CD7F4D"/>
    <w:rsid w:val="00DA70F1"/>
    <w:rsid w:val="00DE187B"/>
    <w:rsid w:val="00E9680B"/>
    <w:rsid w:val="00F76587"/>
    <w:rsid w:val="063658D1"/>
    <w:rsid w:val="07655092"/>
    <w:rsid w:val="07DF43EB"/>
    <w:rsid w:val="083B41A9"/>
    <w:rsid w:val="0A4445DD"/>
    <w:rsid w:val="0C6877D5"/>
    <w:rsid w:val="166D202E"/>
    <w:rsid w:val="17FD3D5F"/>
    <w:rsid w:val="1A923969"/>
    <w:rsid w:val="1B24396E"/>
    <w:rsid w:val="1D924C4A"/>
    <w:rsid w:val="1E09616D"/>
    <w:rsid w:val="20254163"/>
    <w:rsid w:val="206B0A8B"/>
    <w:rsid w:val="23525385"/>
    <w:rsid w:val="24C05175"/>
    <w:rsid w:val="25B61FF8"/>
    <w:rsid w:val="264A44E9"/>
    <w:rsid w:val="2DD03C9F"/>
    <w:rsid w:val="2F410AEF"/>
    <w:rsid w:val="30110F15"/>
    <w:rsid w:val="31437F67"/>
    <w:rsid w:val="35831802"/>
    <w:rsid w:val="35AD1846"/>
    <w:rsid w:val="368D67A1"/>
    <w:rsid w:val="368E514A"/>
    <w:rsid w:val="389509B0"/>
    <w:rsid w:val="3ACD5149"/>
    <w:rsid w:val="3BEE2530"/>
    <w:rsid w:val="405D699F"/>
    <w:rsid w:val="415A4356"/>
    <w:rsid w:val="42484F22"/>
    <w:rsid w:val="4784352A"/>
    <w:rsid w:val="48391B22"/>
    <w:rsid w:val="4A3C5EBF"/>
    <w:rsid w:val="4F2638A4"/>
    <w:rsid w:val="51736AB8"/>
    <w:rsid w:val="52167344"/>
    <w:rsid w:val="55980587"/>
    <w:rsid w:val="5ACC4D31"/>
    <w:rsid w:val="5B164A51"/>
    <w:rsid w:val="5B364FC6"/>
    <w:rsid w:val="5B953565"/>
    <w:rsid w:val="5BE91623"/>
    <w:rsid w:val="5D7F5F8A"/>
    <w:rsid w:val="5D8E0376"/>
    <w:rsid w:val="637D7725"/>
    <w:rsid w:val="63F80081"/>
    <w:rsid w:val="675641AB"/>
    <w:rsid w:val="699F7983"/>
    <w:rsid w:val="6C2163D4"/>
    <w:rsid w:val="6F4C768C"/>
    <w:rsid w:val="724D3858"/>
    <w:rsid w:val="75943A90"/>
    <w:rsid w:val="75E526CF"/>
    <w:rsid w:val="76E40C19"/>
    <w:rsid w:val="775E1905"/>
    <w:rsid w:val="78BF22C2"/>
    <w:rsid w:val="7D640A9F"/>
    <w:rsid w:val="7DBB6F7F"/>
    <w:rsid w:val="7E3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45</Words>
  <Characters>259</Characters>
  <Lines>2</Lines>
  <Paragraphs>1</Paragraphs>
  <ScaleCrop>false</ScaleCrop>
  <LinksUpToDate>false</LinksUpToDate>
  <CharactersWithSpaces>303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2017-05-26T02:45:00Z</dcterms:created>
  <dc:creator>PC</dc:creator>
  <cp:lastModifiedBy>Administrator</cp:lastModifiedBy>
  <dcterms:modified xsi:type="dcterms:W3CDTF">2017-06-02T07:27:10Z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